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5541E3">
        <w:rPr>
          <w:rFonts w:hint="eastAsia"/>
          <w:b/>
          <w:sz w:val="28"/>
          <w:u w:val="single"/>
        </w:rPr>
        <w:t>四</w:t>
      </w:r>
      <w:r w:rsidR="005541E3">
        <w:rPr>
          <w:b/>
          <w:sz w:val="28"/>
          <w:u w:val="single"/>
        </w:rPr>
        <w:t>（</w:t>
      </w:r>
      <w:r w:rsidR="005541E3">
        <w:rPr>
          <w:rFonts w:hint="eastAsia"/>
          <w:b/>
          <w:sz w:val="28"/>
          <w:u w:val="single"/>
        </w:rPr>
        <w:t>3</w:t>
      </w:r>
      <w:r w:rsidR="005541E3">
        <w:rPr>
          <w:b/>
          <w:sz w:val="28"/>
          <w:u w:val="single"/>
        </w:rPr>
        <w:t>）</w:t>
      </w:r>
      <w:r w:rsidR="005541E3"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25385D">
        <w:rPr>
          <w:b/>
          <w:sz w:val="28"/>
          <w:u w:val="single"/>
        </w:rPr>
        <w:t>18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EC4C95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EC4C95" w:rsidRPr="006738CC" w:rsidRDefault="00EC4C95" w:rsidP="00EC4C9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EC4C95" w:rsidRPr="006738CC" w:rsidRDefault="00EC4C95" w:rsidP="00EC4C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C4C95" w:rsidRPr="006738CC" w:rsidRDefault="00EC4C95" w:rsidP="00EC4C9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C4C95" w:rsidRDefault="00EC4C95" w:rsidP="00EC4C95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EC4C95" w:rsidRDefault="00EC4C95" w:rsidP="00EC4C9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EC4C95" w:rsidRDefault="00EC4C95" w:rsidP="00EC4C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2835" w:type="dxa"/>
          </w:tcPr>
          <w:p w:rsidR="00EC4C95" w:rsidRDefault="00EC4C95" w:rsidP="00EC4C9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EC4C95" w:rsidRDefault="00EC4C95" w:rsidP="00EC4C9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</w:t>
            </w:r>
            <w:proofErr w:type="gramStart"/>
            <w:r>
              <w:rPr>
                <w:rFonts w:hint="eastAsia"/>
              </w:rPr>
              <w:t>点重点</w:t>
            </w:r>
            <w:proofErr w:type="gramEnd"/>
            <w:r>
              <w:rPr>
                <w:rFonts w:hint="eastAsia"/>
              </w:rPr>
              <w:t>词组，句型。</w:t>
            </w:r>
          </w:p>
        </w:tc>
        <w:tc>
          <w:tcPr>
            <w:tcW w:w="1701" w:type="dxa"/>
          </w:tcPr>
          <w:p w:rsidR="00EC4C95" w:rsidRDefault="00EC4C95" w:rsidP="00EC4C95">
            <w:pPr>
              <w:jc w:val="left"/>
            </w:pPr>
          </w:p>
          <w:p w:rsidR="00EC4C95" w:rsidRDefault="00EC4C95" w:rsidP="00EC4C9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C4C95" w:rsidRDefault="00EC4C95" w:rsidP="00EC4C9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C4C95" w:rsidRDefault="00EC4C95" w:rsidP="00EC4C9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C4C95" w:rsidRDefault="00EC4C95" w:rsidP="00EC4C95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E22C1" w:rsidTr="00AE7018">
        <w:trPr>
          <w:trHeight w:val="850"/>
        </w:trPr>
        <w:tc>
          <w:tcPr>
            <w:tcW w:w="740" w:type="dxa"/>
            <w:vMerge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3260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2835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E22C1" w:rsidRDefault="002E22C1" w:rsidP="002E22C1">
            <w:pPr>
              <w:jc w:val="left"/>
            </w:pPr>
          </w:p>
        </w:tc>
        <w:tc>
          <w:tcPr>
            <w:tcW w:w="992" w:type="dxa"/>
            <w:vMerge/>
          </w:tcPr>
          <w:p w:rsidR="002E22C1" w:rsidRDefault="002E22C1" w:rsidP="002E22C1">
            <w:pPr>
              <w:jc w:val="left"/>
            </w:pPr>
          </w:p>
        </w:tc>
      </w:tr>
      <w:tr w:rsidR="002E22C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E22C1" w:rsidRDefault="002E22C1" w:rsidP="002E22C1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期末复习第七单元</w:t>
            </w:r>
          </w:p>
        </w:tc>
        <w:tc>
          <w:tcPr>
            <w:tcW w:w="3260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第七单元词语抄写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背诵《古诗三首</w:t>
            </w:r>
            <w:r>
              <w:t>》</w:t>
            </w:r>
            <w:r>
              <w:rPr>
                <w:rFonts w:hint="eastAsia"/>
              </w:rPr>
              <w:t>和励志</w:t>
            </w:r>
            <w:r>
              <w:t>名言。</w:t>
            </w:r>
          </w:p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第七单元词语抄写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2E22C1" w:rsidRPr="00260C4C" w:rsidRDefault="002E22C1" w:rsidP="002E22C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背诵《古诗三首</w:t>
            </w:r>
            <w:r>
              <w:t>》</w:t>
            </w:r>
            <w:r>
              <w:rPr>
                <w:rFonts w:hint="eastAsia"/>
              </w:rPr>
              <w:t>和励志</w:t>
            </w:r>
            <w:r>
              <w:t>名言。</w:t>
            </w:r>
          </w:p>
        </w:tc>
        <w:tc>
          <w:tcPr>
            <w:tcW w:w="1701" w:type="dxa"/>
          </w:tcPr>
          <w:p w:rsidR="002E22C1" w:rsidRDefault="002E22C1" w:rsidP="002E22C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2E22C1" w:rsidRDefault="002E22C1" w:rsidP="002E22C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2E22C1" w:rsidRDefault="002E22C1" w:rsidP="002E22C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2E22C1" w:rsidRDefault="002E22C1" w:rsidP="002E22C1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2E22C1" w:rsidRDefault="002E22C1" w:rsidP="002E22C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30分钟</w:t>
            </w:r>
          </w:p>
          <w:p w:rsidR="002E22C1" w:rsidRDefault="002E22C1" w:rsidP="002E22C1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/>
          </w:tcPr>
          <w:p w:rsidR="002E22C1" w:rsidRDefault="002E22C1" w:rsidP="002E22C1">
            <w:pPr>
              <w:jc w:val="left"/>
            </w:pPr>
          </w:p>
        </w:tc>
      </w:tr>
      <w:tr w:rsidR="002E22C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罐和</w:t>
            </w:r>
            <w:proofErr w:type="gramStart"/>
            <w:r>
              <w:rPr>
                <w:rFonts w:hint="eastAsia"/>
              </w:rPr>
              <w:t>壶（</w:t>
            </w:r>
            <w:proofErr w:type="gramEnd"/>
            <w:r>
              <w:rPr>
                <w:rFonts w:hint="eastAsia"/>
              </w:rPr>
              <w:t>一）</w:t>
            </w:r>
          </w:p>
        </w:tc>
        <w:tc>
          <w:tcPr>
            <w:tcW w:w="3260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预习，了解罐和壶的历史背景和装饰纹样。</w:t>
            </w:r>
          </w:p>
        </w:tc>
        <w:tc>
          <w:tcPr>
            <w:tcW w:w="2835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预习，了解罐和壶的历史背景和装饰纹样</w:t>
            </w:r>
            <w:r>
              <w:rPr>
                <w:rFonts w:hint="eastAsia"/>
                <w:lang w:eastAsia="zh-Hans"/>
              </w:rPr>
              <w:t>。</w:t>
            </w:r>
          </w:p>
        </w:tc>
        <w:tc>
          <w:tcPr>
            <w:tcW w:w="1701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2E22C1" w:rsidRDefault="002E22C1" w:rsidP="002E22C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E22C1" w:rsidRDefault="002E22C1" w:rsidP="002E22C1">
            <w:pPr>
              <w:jc w:val="left"/>
            </w:pPr>
          </w:p>
        </w:tc>
      </w:tr>
      <w:tr w:rsidR="002E22C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rPr>
                <w:rFonts w:hint="eastAsia"/>
              </w:rPr>
              <w:t>多姿多彩的民间艺术（第三课时）</w:t>
            </w:r>
          </w:p>
        </w:tc>
        <w:tc>
          <w:tcPr>
            <w:tcW w:w="3260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利用课余时间参观博物馆，了解身边的非遗知识，试着动手做一做。</w:t>
            </w:r>
          </w:p>
        </w:tc>
        <w:tc>
          <w:tcPr>
            <w:tcW w:w="2835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利用课余时间参观博物馆，了解身边的非遗知识，试着动手做一做。</w:t>
            </w:r>
          </w:p>
        </w:tc>
        <w:tc>
          <w:tcPr>
            <w:tcW w:w="1701" w:type="dxa"/>
          </w:tcPr>
          <w:p w:rsidR="002E22C1" w:rsidRDefault="002E22C1" w:rsidP="002E22C1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E22C1" w:rsidRDefault="002E22C1" w:rsidP="002E22C1">
            <w:pPr>
              <w:jc w:val="left"/>
            </w:pPr>
          </w:p>
        </w:tc>
      </w:tr>
      <w:tr w:rsidR="002E22C1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乒乓球</w:t>
            </w:r>
            <w:r>
              <w:t>：花样颠球</w:t>
            </w:r>
          </w:p>
        </w:tc>
        <w:tc>
          <w:tcPr>
            <w:tcW w:w="3260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个</w:t>
            </w:r>
            <w:r>
              <w:t>组合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2E22C1" w:rsidRDefault="002E22C1" w:rsidP="002E22C1">
            <w:pPr>
              <w:jc w:val="left"/>
            </w:pPr>
          </w:p>
        </w:tc>
        <w:tc>
          <w:tcPr>
            <w:tcW w:w="1701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E22C1" w:rsidRDefault="002E22C1" w:rsidP="002E22C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E22C1" w:rsidRDefault="002E22C1" w:rsidP="002E22C1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C4C95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EC4C95" w:rsidRPr="006738CC" w:rsidRDefault="00EC4C95" w:rsidP="00EC4C9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EC4C95" w:rsidRPr="006738CC" w:rsidRDefault="00EC4C95" w:rsidP="00EC4C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C4C95" w:rsidRPr="006738CC" w:rsidRDefault="00EC4C95" w:rsidP="00EC4C95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C4C95" w:rsidRPr="00783C80" w:rsidRDefault="00EC4C95" w:rsidP="00EC4C95">
            <w:pPr>
              <w:jc w:val="left"/>
            </w:pPr>
            <w:r>
              <w:rPr>
                <w:rFonts w:hint="eastAsia"/>
              </w:rPr>
              <w:t>第</w:t>
            </w:r>
            <w:r>
              <w:t>五六</w:t>
            </w:r>
            <w:r>
              <w:rPr>
                <w:rFonts w:hint="eastAsia"/>
              </w:rPr>
              <w:t>单元复习</w:t>
            </w:r>
          </w:p>
        </w:tc>
        <w:tc>
          <w:tcPr>
            <w:tcW w:w="3260" w:type="dxa"/>
          </w:tcPr>
          <w:p w:rsidR="00EC4C95" w:rsidRDefault="00EC4C95" w:rsidP="00EC4C9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81-82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EC4C95" w:rsidRDefault="00EC4C95" w:rsidP="00EC4C95">
            <w:pPr>
              <w:jc w:val="left"/>
            </w:pPr>
          </w:p>
        </w:tc>
        <w:tc>
          <w:tcPr>
            <w:tcW w:w="2835" w:type="dxa"/>
          </w:tcPr>
          <w:p w:rsidR="00EC4C95" w:rsidRDefault="00EC4C95" w:rsidP="00EC4C9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81-82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EC4C95" w:rsidRPr="00783C80" w:rsidRDefault="00EC4C95" w:rsidP="00EC4C95">
            <w:pPr>
              <w:jc w:val="left"/>
            </w:pPr>
          </w:p>
        </w:tc>
        <w:tc>
          <w:tcPr>
            <w:tcW w:w="1701" w:type="dxa"/>
          </w:tcPr>
          <w:p w:rsidR="00EC4C95" w:rsidRDefault="00EC4C95" w:rsidP="00EC4C9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C4C95" w:rsidRDefault="00EC4C95" w:rsidP="00EC4C95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C4C95" w:rsidRDefault="00EC4C95" w:rsidP="00EC4C9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C4C95" w:rsidRDefault="00EC4C95" w:rsidP="00EC4C95">
            <w:pPr>
              <w:jc w:val="left"/>
            </w:pPr>
          </w:p>
          <w:p w:rsidR="00EC4C95" w:rsidRDefault="00EC4C95" w:rsidP="00EC4C95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C4C95" w:rsidRDefault="00EC4C95" w:rsidP="00EC4C95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EC4C95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EC4C95" w:rsidRPr="006738CC" w:rsidRDefault="00EC4C95" w:rsidP="00EC4C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C4C95" w:rsidRPr="006738CC" w:rsidRDefault="00EC4C95" w:rsidP="00EC4C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C4C95" w:rsidRPr="006738CC" w:rsidRDefault="00EC4C95" w:rsidP="00EC4C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（电脑</w:t>
            </w:r>
            <w:r>
              <w:rPr>
                <w:sz w:val="22"/>
              </w:rPr>
              <w:t>）</w:t>
            </w:r>
          </w:p>
        </w:tc>
        <w:tc>
          <w:tcPr>
            <w:tcW w:w="1843" w:type="dxa"/>
          </w:tcPr>
          <w:p w:rsidR="00EC4C95" w:rsidRDefault="00EC4C95" w:rsidP="00EC4C95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EC4C95" w:rsidRPr="00FD25AC" w:rsidRDefault="00EC4C95" w:rsidP="00EC4C95">
            <w:pPr>
              <w:jc w:val="left"/>
            </w:pPr>
            <w:r>
              <w:rPr>
                <w:rFonts w:hint="eastAsia"/>
              </w:rPr>
              <w:t>复习本学期所学内容</w:t>
            </w:r>
          </w:p>
        </w:tc>
        <w:tc>
          <w:tcPr>
            <w:tcW w:w="2835" w:type="dxa"/>
          </w:tcPr>
          <w:p w:rsidR="00EC4C95" w:rsidRPr="008F290E" w:rsidRDefault="00EC4C95" w:rsidP="00EC4C95">
            <w:r>
              <w:rPr>
                <w:rFonts w:hint="eastAsia"/>
              </w:rPr>
              <w:t>复习本学期所学内容</w:t>
            </w:r>
          </w:p>
        </w:tc>
        <w:tc>
          <w:tcPr>
            <w:tcW w:w="1701" w:type="dxa"/>
          </w:tcPr>
          <w:p w:rsidR="00EC4C95" w:rsidRDefault="00EC4C95" w:rsidP="00EC4C95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EC4C95" w:rsidRDefault="00EC4C95" w:rsidP="00EC4C95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EC4C95" w:rsidRDefault="00EC4C95" w:rsidP="00EC4C9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C4C95" w:rsidRDefault="00EC4C95" w:rsidP="00EC4C95">
            <w:pPr>
              <w:jc w:val="left"/>
            </w:pPr>
          </w:p>
        </w:tc>
      </w:tr>
      <w:tr w:rsidR="002E22C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E22C1" w:rsidRDefault="002E22C1" w:rsidP="002E22C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复习第八单元</w:t>
            </w:r>
          </w:p>
        </w:tc>
        <w:tc>
          <w:tcPr>
            <w:tcW w:w="3260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第八单元词语抄写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背诵勤学</w:t>
            </w:r>
            <w:r>
              <w:t>名言。</w:t>
            </w:r>
          </w:p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第八单元词语抄写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遍。</w:t>
            </w:r>
          </w:p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背诵勤学</w:t>
            </w:r>
            <w:r>
              <w:t>名言。</w:t>
            </w:r>
          </w:p>
          <w:p w:rsidR="002E22C1" w:rsidRPr="00742016" w:rsidRDefault="002E22C1" w:rsidP="002E22C1">
            <w:pPr>
              <w:jc w:val="left"/>
            </w:pPr>
          </w:p>
        </w:tc>
        <w:tc>
          <w:tcPr>
            <w:tcW w:w="1701" w:type="dxa"/>
          </w:tcPr>
          <w:p w:rsidR="002E22C1" w:rsidRDefault="002E22C1" w:rsidP="002E22C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E22C1" w:rsidRDefault="002E22C1" w:rsidP="002E22C1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2E22C1" w:rsidRDefault="002E22C1" w:rsidP="002E22C1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2E22C1" w:rsidRDefault="002E22C1" w:rsidP="002E22C1">
            <w:pPr>
              <w:jc w:val="left"/>
            </w:pPr>
          </w:p>
          <w:p w:rsidR="002E22C1" w:rsidRDefault="002E22C1" w:rsidP="002E22C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E22C1" w:rsidRDefault="002E22C1" w:rsidP="002E22C1">
            <w:pPr>
              <w:jc w:val="left"/>
            </w:pPr>
          </w:p>
        </w:tc>
      </w:tr>
      <w:tr w:rsidR="002E22C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2E22C1" w:rsidRDefault="002E22C1" w:rsidP="002E22C1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cartoon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sound time ,rhyme time</w:t>
            </w:r>
            <w:r>
              <w:rPr>
                <w:rFonts w:hint="eastAsia"/>
              </w:rPr>
              <w:t>。</w:t>
            </w:r>
          </w:p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2E22C1" w:rsidRDefault="002E22C1" w:rsidP="002E22C1">
            <w:pPr>
              <w:jc w:val="left"/>
            </w:pPr>
          </w:p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E22C1" w:rsidRDefault="002E22C1" w:rsidP="002E22C1">
            <w:pPr>
              <w:jc w:val="left"/>
            </w:pPr>
          </w:p>
        </w:tc>
      </w:tr>
      <w:tr w:rsidR="002E22C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罐和壶（一）</w:t>
            </w:r>
          </w:p>
        </w:tc>
        <w:tc>
          <w:tcPr>
            <w:tcW w:w="3260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复习所学知识，欣赏有关的艺术作品。</w:t>
            </w:r>
          </w:p>
        </w:tc>
        <w:tc>
          <w:tcPr>
            <w:tcW w:w="2835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复习所学知识，欣赏有关的艺术作品。</w:t>
            </w:r>
          </w:p>
        </w:tc>
        <w:tc>
          <w:tcPr>
            <w:tcW w:w="1701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2E22C1" w:rsidRDefault="002E22C1" w:rsidP="002E22C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E22C1" w:rsidRDefault="002E22C1" w:rsidP="002E22C1">
            <w:pPr>
              <w:jc w:val="left"/>
            </w:pPr>
          </w:p>
        </w:tc>
      </w:tr>
      <w:tr w:rsidR="002E22C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2E22C1" w:rsidRDefault="002E22C1" w:rsidP="002E22C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cs="Times New Roman" w:hint="eastAsia"/>
              </w:rPr>
              <w:t>复习第</w:t>
            </w:r>
            <w:r>
              <w:rPr>
                <w:rFonts w:cs="Times New Roman" w:hint="eastAsia"/>
              </w:rPr>
              <w:t>1~4</w:t>
            </w:r>
            <w:r>
              <w:rPr>
                <w:rFonts w:cs="Times New Roman" w:hint="eastAsia"/>
              </w:rPr>
              <w:t>单元竖笛曲</w:t>
            </w:r>
          </w:p>
        </w:tc>
        <w:tc>
          <w:tcPr>
            <w:tcW w:w="3260" w:type="dxa"/>
          </w:tcPr>
          <w:p w:rsidR="002E22C1" w:rsidRDefault="002E22C1" w:rsidP="002E22C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2835" w:type="dxa"/>
          </w:tcPr>
          <w:p w:rsidR="002E22C1" w:rsidRDefault="002E22C1" w:rsidP="002E22C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练习基本音，选择喜欢的竖笛曲，重点练习吹奏</w:t>
            </w:r>
          </w:p>
        </w:tc>
        <w:tc>
          <w:tcPr>
            <w:tcW w:w="1701" w:type="dxa"/>
          </w:tcPr>
          <w:p w:rsidR="002E22C1" w:rsidRDefault="002E22C1" w:rsidP="002E22C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2E22C1" w:rsidRDefault="002E22C1" w:rsidP="002E22C1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2E22C1" w:rsidRDefault="002E22C1" w:rsidP="002E22C1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2E22C1" w:rsidTr="00BA4CD0">
        <w:trPr>
          <w:trHeight w:val="850"/>
        </w:trPr>
        <w:tc>
          <w:tcPr>
            <w:tcW w:w="740" w:type="dxa"/>
            <w:vMerge w:val="restart"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2E22C1" w:rsidRPr="006738CC" w:rsidRDefault="002E22C1" w:rsidP="002E22C1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E22C1" w:rsidRDefault="002E22C1" w:rsidP="002E22C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完成《练习与测试》期末练习</w:t>
            </w:r>
            <w:r>
              <w:rPr>
                <w:rFonts w:hint="eastAsia"/>
              </w:rPr>
              <w:t>。</w:t>
            </w:r>
          </w:p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完成《练习与测试》期末练习</w:t>
            </w:r>
            <w:r>
              <w:rPr>
                <w:rFonts w:hint="eastAsia"/>
              </w:rPr>
              <w:t>。</w:t>
            </w:r>
          </w:p>
          <w:p w:rsidR="002E22C1" w:rsidRPr="00496446" w:rsidRDefault="002E22C1" w:rsidP="002E22C1">
            <w:pPr>
              <w:jc w:val="left"/>
            </w:pPr>
          </w:p>
        </w:tc>
        <w:tc>
          <w:tcPr>
            <w:tcW w:w="1701" w:type="dxa"/>
          </w:tcPr>
          <w:p w:rsidR="002E22C1" w:rsidRDefault="002E22C1" w:rsidP="002E22C1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2E22C1" w:rsidRDefault="002E22C1" w:rsidP="002E22C1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E22C1" w:rsidRDefault="002E22C1" w:rsidP="002E22C1">
            <w:pPr>
              <w:jc w:val="left"/>
            </w:pPr>
          </w:p>
          <w:p w:rsidR="002E22C1" w:rsidRDefault="002E22C1" w:rsidP="002E22C1">
            <w:pPr>
              <w:ind w:firstLineChars="100" w:firstLine="210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6</w:t>
            </w:r>
            <w:r>
              <w:t>0</w:t>
            </w:r>
          </w:p>
        </w:tc>
      </w:tr>
      <w:tr w:rsidR="002E22C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第</w:t>
            </w:r>
            <w:r>
              <w:t>七八单元复习</w:t>
            </w:r>
          </w:p>
        </w:tc>
        <w:tc>
          <w:tcPr>
            <w:tcW w:w="3260" w:type="dxa"/>
          </w:tcPr>
          <w:p w:rsidR="002E22C1" w:rsidRDefault="002E22C1" w:rsidP="002E22C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83-84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2E22C1" w:rsidRDefault="002E22C1" w:rsidP="002E22C1">
            <w:pPr>
              <w:jc w:val="left"/>
            </w:pPr>
          </w:p>
        </w:tc>
        <w:tc>
          <w:tcPr>
            <w:tcW w:w="2835" w:type="dxa"/>
          </w:tcPr>
          <w:p w:rsidR="002E22C1" w:rsidRDefault="002E22C1" w:rsidP="002E22C1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83-84</w:t>
            </w:r>
            <w:r>
              <w:rPr>
                <w:rFonts w:ascii="黑体" w:eastAsia="黑体" w:hAnsi="黑体" w:hint="eastAsia"/>
                <w:szCs w:val="21"/>
              </w:rPr>
              <w:t>。</w:t>
            </w:r>
          </w:p>
          <w:p w:rsidR="002E22C1" w:rsidRDefault="002E22C1" w:rsidP="002E22C1">
            <w:pPr>
              <w:jc w:val="left"/>
            </w:pPr>
          </w:p>
        </w:tc>
        <w:tc>
          <w:tcPr>
            <w:tcW w:w="1701" w:type="dxa"/>
          </w:tcPr>
          <w:p w:rsidR="002E22C1" w:rsidRDefault="002E22C1" w:rsidP="002E22C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2E22C1" w:rsidRDefault="002E22C1" w:rsidP="002E22C1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2E22C1" w:rsidRDefault="002E22C1" w:rsidP="002E22C1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2E22C1" w:rsidRDefault="002E22C1" w:rsidP="002E22C1">
            <w:pPr>
              <w:jc w:val="left"/>
            </w:pPr>
          </w:p>
          <w:p w:rsidR="002E22C1" w:rsidRDefault="002E22C1" w:rsidP="002E22C1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E22C1" w:rsidRDefault="002E22C1" w:rsidP="002E22C1">
            <w:pPr>
              <w:jc w:val="left"/>
            </w:pPr>
          </w:p>
        </w:tc>
      </w:tr>
      <w:tr w:rsidR="002E22C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3260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:rsidR="002E22C1" w:rsidRDefault="002E22C1" w:rsidP="002E22C1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知识点重点词组，句型。</w:t>
            </w:r>
          </w:p>
        </w:tc>
        <w:tc>
          <w:tcPr>
            <w:tcW w:w="2835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知识点。</w:t>
            </w:r>
          </w:p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知识点重点词组，句型。</w:t>
            </w:r>
          </w:p>
        </w:tc>
        <w:tc>
          <w:tcPr>
            <w:tcW w:w="1701" w:type="dxa"/>
          </w:tcPr>
          <w:p w:rsidR="002E22C1" w:rsidRDefault="002E22C1" w:rsidP="002E22C1">
            <w:pPr>
              <w:jc w:val="left"/>
            </w:pPr>
          </w:p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E22C1" w:rsidRDefault="002E22C1" w:rsidP="002E22C1">
            <w:pPr>
              <w:jc w:val="left"/>
            </w:pPr>
          </w:p>
        </w:tc>
      </w:tr>
      <w:tr w:rsidR="002E22C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2E22C1" w:rsidRDefault="002E22C1" w:rsidP="002E22C1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期</w:t>
            </w:r>
            <w:r w:rsidRPr="009C2DD9">
              <w:rPr>
                <w:rFonts w:ascii="宋体" w:hAnsi="宋体" w:cs="宋体" w:hint="eastAsia"/>
                <w:szCs w:val="21"/>
              </w:rPr>
              <w:t>末</w:t>
            </w:r>
            <w:r>
              <w:rPr>
                <w:rFonts w:ascii="宋体" w:hAnsi="宋体" w:cs="宋体" w:hint="eastAsia"/>
                <w:szCs w:val="21"/>
              </w:rPr>
              <w:t>复习</w:t>
            </w:r>
          </w:p>
        </w:tc>
        <w:tc>
          <w:tcPr>
            <w:tcW w:w="3260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>
              <w:rPr>
                <w:rFonts w:ascii="宋体" w:hAnsi="宋体" w:cs="宋体" w:hint="eastAsia"/>
                <w:szCs w:val="21"/>
              </w:rPr>
              <w:t>《补充</w:t>
            </w:r>
            <w:r>
              <w:rPr>
                <w:rFonts w:ascii="宋体" w:hAnsi="宋体" w:cs="宋体"/>
                <w:szCs w:val="21"/>
              </w:rPr>
              <w:t>习题</w:t>
            </w:r>
            <w:r>
              <w:rPr>
                <w:rFonts w:ascii="宋体" w:hAnsi="宋体" w:cs="宋体" w:hint="eastAsia"/>
                <w:szCs w:val="21"/>
              </w:rPr>
              <w:t>》期末练习</w:t>
            </w:r>
            <w:r>
              <w:rPr>
                <w:rFonts w:hint="eastAsia"/>
              </w:rPr>
              <w:t>。</w:t>
            </w:r>
          </w:p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课外阅读。</w:t>
            </w:r>
          </w:p>
        </w:tc>
        <w:tc>
          <w:tcPr>
            <w:tcW w:w="2835" w:type="dxa"/>
          </w:tcPr>
          <w:p w:rsidR="002E22C1" w:rsidRDefault="002E22C1" w:rsidP="002E22C1">
            <w:pPr>
              <w:jc w:val="left"/>
            </w:pPr>
            <w:r w:rsidRPr="00496446">
              <w:rPr>
                <w:rFonts w:hint="eastAsia"/>
              </w:rPr>
              <w:t>1.</w:t>
            </w:r>
            <w:r>
              <w:rPr>
                <w:rFonts w:hint="eastAsia"/>
              </w:rPr>
              <w:t>完成</w:t>
            </w:r>
            <w:r w:rsidRPr="00496446">
              <w:rPr>
                <w:rFonts w:hint="eastAsia"/>
              </w:rPr>
              <w:t>《补充习题》期末练习。</w:t>
            </w:r>
          </w:p>
        </w:tc>
        <w:tc>
          <w:tcPr>
            <w:tcW w:w="1701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2E22C1" w:rsidRDefault="002E22C1" w:rsidP="002E22C1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2E22C1" w:rsidRDefault="002E22C1" w:rsidP="002E22C1">
            <w:pPr>
              <w:jc w:val="left"/>
            </w:pPr>
          </w:p>
          <w:p w:rsidR="002E22C1" w:rsidRDefault="002E22C1" w:rsidP="002E22C1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E22C1" w:rsidRDefault="002E22C1" w:rsidP="002E22C1">
            <w:pPr>
              <w:jc w:val="left"/>
            </w:pPr>
          </w:p>
        </w:tc>
      </w:tr>
      <w:tr w:rsidR="002E22C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3260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2E22C1" w:rsidRDefault="002E22C1" w:rsidP="002E22C1">
            <w:pPr>
              <w:jc w:val="left"/>
            </w:pPr>
          </w:p>
        </w:tc>
      </w:tr>
      <w:tr w:rsidR="002E22C1" w:rsidTr="00BA4CD0">
        <w:trPr>
          <w:trHeight w:val="850"/>
        </w:trPr>
        <w:tc>
          <w:tcPr>
            <w:tcW w:w="740" w:type="dxa"/>
            <w:vMerge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2E22C1" w:rsidRPr="006738CC" w:rsidRDefault="002E22C1" w:rsidP="002E22C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乒乓球</w:t>
            </w:r>
            <w:r>
              <w:t>：对接</w:t>
            </w:r>
            <w:r>
              <w:rPr>
                <w:rFonts w:hint="eastAsia"/>
              </w:rPr>
              <w:t>球</w:t>
            </w:r>
          </w:p>
        </w:tc>
        <w:tc>
          <w:tcPr>
            <w:tcW w:w="3260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课后</w:t>
            </w:r>
            <w:r>
              <w:t>与家人或者小伙伴进行对接</w:t>
            </w:r>
            <w:r>
              <w:rPr>
                <w:rFonts w:hint="eastAsia"/>
              </w:rPr>
              <w:t>球</w:t>
            </w:r>
            <w:r>
              <w:t>练习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2E22C1" w:rsidRDefault="002E22C1" w:rsidP="002E22C1">
            <w:pPr>
              <w:jc w:val="left"/>
            </w:pPr>
          </w:p>
        </w:tc>
        <w:tc>
          <w:tcPr>
            <w:tcW w:w="1701" w:type="dxa"/>
          </w:tcPr>
          <w:p w:rsidR="002E22C1" w:rsidRDefault="002E22C1" w:rsidP="002E22C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2E22C1" w:rsidRDefault="002E22C1" w:rsidP="002E22C1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2E22C1" w:rsidRDefault="002E22C1" w:rsidP="002E22C1">
            <w:pPr>
              <w:jc w:val="left"/>
            </w:pPr>
          </w:p>
        </w:tc>
      </w:tr>
    </w:tbl>
    <w:p w:rsidR="005541E3" w:rsidRPr="00EB5878" w:rsidRDefault="005541E3" w:rsidP="005541E3">
      <w:pPr>
        <w:jc w:val="left"/>
      </w:pPr>
    </w:p>
    <w:p w:rsidR="005541E3" w:rsidRDefault="005541E3" w:rsidP="005541E3">
      <w:pPr>
        <w:jc w:val="left"/>
        <w:rPr>
          <w:b/>
          <w:sz w:val="24"/>
        </w:rPr>
      </w:pPr>
    </w:p>
    <w:p w:rsidR="005541E3" w:rsidRDefault="005541E3" w:rsidP="005541E3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薛玮</w:t>
      </w:r>
      <w:r w:rsidRPr="00EB5878">
        <w:rPr>
          <w:rFonts w:hint="eastAsia"/>
          <w:b/>
          <w:sz w:val="24"/>
          <w:u w:val="single"/>
        </w:rPr>
        <w:t xml:space="preserve">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2D1B8A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5541E3" w:rsidRPr="005541E3" w:rsidRDefault="005541E3" w:rsidP="006738CC">
      <w:pPr>
        <w:jc w:val="left"/>
        <w:rPr>
          <w:b/>
          <w:sz w:val="24"/>
          <w:u w:val="single"/>
        </w:rPr>
      </w:pPr>
    </w:p>
    <w:sectPr w:rsidR="005541E3" w:rsidRPr="005541E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25385D"/>
    <w:rsid w:val="00257E15"/>
    <w:rsid w:val="002D1B8A"/>
    <w:rsid w:val="002E22C1"/>
    <w:rsid w:val="005243B7"/>
    <w:rsid w:val="005541E3"/>
    <w:rsid w:val="005D7459"/>
    <w:rsid w:val="006738CC"/>
    <w:rsid w:val="006866AA"/>
    <w:rsid w:val="007F5F9C"/>
    <w:rsid w:val="00EC4C95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F71C90-7532-47CB-A8E6-675DB6EB1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10</cp:revision>
  <dcterms:created xsi:type="dcterms:W3CDTF">2021-09-10T05:07:00Z</dcterms:created>
  <dcterms:modified xsi:type="dcterms:W3CDTF">2022-06-21T23:38:00Z</dcterms:modified>
</cp:coreProperties>
</file>